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BAB6" w14:textId="66DB5D3A" w:rsidR="00AC7081" w:rsidRPr="00197B06" w:rsidRDefault="00AC7081" w:rsidP="005E1BD0">
      <w:pPr>
        <w:pStyle w:val="p1"/>
        <w:rPr>
          <w:rFonts w:ascii="Helvetica" w:hAnsi="Helvetica"/>
          <w:b/>
          <w:sz w:val="20"/>
          <w:szCs w:val="20"/>
        </w:rPr>
      </w:pPr>
      <w:r w:rsidRPr="00197B06">
        <w:rPr>
          <w:rFonts w:ascii="Helvetica" w:hAnsi="Helvetica"/>
          <w:b/>
          <w:sz w:val="20"/>
          <w:szCs w:val="20"/>
        </w:rPr>
        <w:t>AP&amp;P AGENDA</w:t>
      </w:r>
    </w:p>
    <w:p w14:paraId="565E8B84" w14:textId="0ECA0526" w:rsidR="00AC7081" w:rsidRPr="00197B06" w:rsidRDefault="00B11E98" w:rsidP="005E1BD0">
      <w:pPr>
        <w:pStyle w:val="p1"/>
        <w:rPr>
          <w:rFonts w:ascii="Helvetica" w:hAnsi="Helvetica"/>
          <w:b/>
          <w:sz w:val="20"/>
          <w:szCs w:val="20"/>
        </w:rPr>
      </w:pPr>
      <w:r w:rsidRPr="00197B06">
        <w:rPr>
          <w:rFonts w:ascii="Helvetica" w:hAnsi="Helvetica"/>
          <w:b/>
          <w:sz w:val="20"/>
          <w:szCs w:val="20"/>
        </w:rPr>
        <w:t xml:space="preserve">Tuesday </w:t>
      </w:r>
      <w:r w:rsidR="00244771" w:rsidRPr="00197B06">
        <w:rPr>
          <w:rFonts w:ascii="Helvetica" w:hAnsi="Helvetica"/>
          <w:b/>
          <w:sz w:val="20"/>
          <w:szCs w:val="20"/>
        </w:rPr>
        <w:t>29</w:t>
      </w:r>
      <w:r w:rsidR="00CD6038" w:rsidRPr="00197B06">
        <w:rPr>
          <w:rFonts w:ascii="Helvetica" w:hAnsi="Helvetica"/>
          <w:b/>
          <w:sz w:val="20"/>
          <w:szCs w:val="20"/>
        </w:rPr>
        <w:t xml:space="preserve"> </w:t>
      </w:r>
      <w:r w:rsidR="00244771" w:rsidRPr="00197B06">
        <w:rPr>
          <w:rFonts w:ascii="Helvetica" w:hAnsi="Helvetica"/>
          <w:b/>
          <w:sz w:val="20"/>
          <w:szCs w:val="20"/>
        </w:rPr>
        <w:t>September</w:t>
      </w:r>
      <w:r w:rsidR="00CD6038" w:rsidRPr="00197B06">
        <w:rPr>
          <w:rFonts w:ascii="Helvetica" w:hAnsi="Helvetica"/>
          <w:b/>
          <w:sz w:val="20"/>
          <w:szCs w:val="20"/>
        </w:rPr>
        <w:t xml:space="preserve"> </w:t>
      </w:r>
      <w:r w:rsidR="00AC7081" w:rsidRPr="00197B06">
        <w:rPr>
          <w:rFonts w:ascii="Helvetica" w:hAnsi="Helvetica"/>
          <w:b/>
          <w:sz w:val="20"/>
          <w:szCs w:val="20"/>
        </w:rPr>
        <w:t>20</w:t>
      </w:r>
      <w:r w:rsidR="008626CC" w:rsidRPr="00197B06">
        <w:rPr>
          <w:rFonts w:ascii="Helvetica" w:hAnsi="Helvetica"/>
          <w:b/>
          <w:sz w:val="20"/>
          <w:szCs w:val="20"/>
        </w:rPr>
        <w:t>20</w:t>
      </w:r>
      <w:r w:rsidR="00FB2D4D" w:rsidRPr="00197B06">
        <w:rPr>
          <w:rFonts w:ascii="Helvetica" w:hAnsi="Helvetica"/>
          <w:b/>
          <w:sz w:val="20"/>
          <w:szCs w:val="20"/>
        </w:rPr>
        <w:t>, 2-4pm</w:t>
      </w:r>
    </w:p>
    <w:p w14:paraId="3C5315DA" w14:textId="45776D58" w:rsidR="00F94B45" w:rsidRPr="00197B06" w:rsidRDefault="00CD6038" w:rsidP="00DD0BBC">
      <w:pPr>
        <w:rPr>
          <w:rFonts w:ascii="Helvetica" w:hAnsi="Helvetica"/>
          <w:b/>
          <w:sz w:val="20"/>
          <w:szCs w:val="20"/>
        </w:rPr>
      </w:pPr>
      <w:r w:rsidRPr="00197B06">
        <w:rPr>
          <w:rFonts w:ascii="Helvetica" w:hAnsi="Helvetica"/>
          <w:b/>
          <w:sz w:val="20"/>
          <w:szCs w:val="20"/>
          <w:shd w:val="clear" w:color="auto" w:fill="FFFFFF"/>
        </w:rPr>
        <w:t>Meeting via</w:t>
      </w:r>
      <w:r w:rsidR="00A46DED" w:rsidRPr="00197B06">
        <w:rPr>
          <w:rFonts w:ascii="Helvetica" w:hAnsi="Helvetica"/>
          <w:b/>
          <w:sz w:val="20"/>
          <w:szCs w:val="20"/>
          <w:shd w:val="clear" w:color="auto" w:fill="FFFFFF"/>
        </w:rPr>
        <w:t xml:space="preserve"> Zoom</w:t>
      </w:r>
    </w:p>
    <w:p w14:paraId="0F68D216" w14:textId="35D551BC" w:rsidR="00DD1440" w:rsidRPr="00197B06" w:rsidRDefault="00DD1440" w:rsidP="00DD1440">
      <w:pPr>
        <w:pStyle w:val="p2"/>
        <w:rPr>
          <w:rFonts w:ascii="Helvetica" w:hAnsi="Helvetica"/>
          <w:sz w:val="20"/>
          <w:szCs w:val="20"/>
        </w:rPr>
      </w:pPr>
    </w:p>
    <w:p w14:paraId="53AD76CE" w14:textId="77777777" w:rsidR="003836A1" w:rsidRPr="00197B06" w:rsidRDefault="003836A1" w:rsidP="00DD1440">
      <w:pPr>
        <w:pStyle w:val="p2"/>
        <w:rPr>
          <w:rFonts w:ascii="Helvetica" w:hAnsi="Helvetica"/>
          <w:sz w:val="20"/>
          <w:szCs w:val="20"/>
        </w:rPr>
      </w:pPr>
    </w:p>
    <w:p w14:paraId="50445CC3" w14:textId="58D654D7" w:rsidR="004547E2" w:rsidRPr="00197B06" w:rsidRDefault="004547E2" w:rsidP="005E1BD0">
      <w:pPr>
        <w:pStyle w:val="p2"/>
        <w:rPr>
          <w:rFonts w:ascii="Helvetica" w:hAnsi="Helvetica"/>
          <w:b/>
          <w:sz w:val="20"/>
          <w:szCs w:val="20"/>
        </w:rPr>
      </w:pPr>
      <w:r w:rsidRPr="00197B06">
        <w:rPr>
          <w:rFonts w:ascii="Helvetica" w:hAnsi="Helvetica"/>
          <w:b/>
          <w:sz w:val="20"/>
          <w:szCs w:val="20"/>
        </w:rPr>
        <w:t>Approval of Agenda</w:t>
      </w:r>
    </w:p>
    <w:p w14:paraId="69A778E8" w14:textId="77777777" w:rsidR="004547E2" w:rsidRPr="00197B06" w:rsidRDefault="004547E2" w:rsidP="005E1BD0">
      <w:pPr>
        <w:pStyle w:val="p2"/>
        <w:rPr>
          <w:rFonts w:ascii="Helvetica" w:hAnsi="Helvetica"/>
          <w:b/>
          <w:sz w:val="20"/>
          <w:szCs w:val="20"/>
        </w:rPr>
      </w:pPr>
    </w:p>
    <w:p w14:paraId="31819FE9" w14:textId="43C6844A" w:rsidR="004547E2" w:rsidRPr="00197B06" w:rsidRDefault="004547E2" w:rsidP="005E1BD0">
      <w:pPr>
        <w:pStyle w:val="p2"/>
        <w:rPr>
          <w:rFonts w:ascii="Helvetica" w:hAnsi="Helvetica"/>
          <w:b/>
          <w:sz w:val="20"/>
          <w:szCs w:val="20"/>
        </w:rPr>
      </w:pPr>
      <w:r w:rsidRPr="00197B06">
        <w:rPr>
          <w:rFonts w:ascii="Helvetica" w:hAnsi="Helvetica"/>
          <w:b/>
          <w:sz w:val="20"/>
          <w:szCs w:val="20"/>
        </w:rPr>
        <w:t xml:space="preserve">Approval of Minutes from </w:t>
      </w:r>
      <w:r w:rsidR="00244771" w:rsidRPr="00197B06">
        <w:rPr>
          <w:rFonts w:ascii="Helvetica" w:hAnsi="Helvetica"/>
          <w:b/>
          <w:sz w:val="20"/>
          <w:szCs w:val="20"/>
        </w:rPr>
        <w:t>August</w:t>
      </w:r>
    </w:p>
    <w:p w14:paraId="3EE543C5" w14:textId="77777777" w:rsidR="00B02CD7" w:rsidRPr="00197B06" w:rsidRDefault="00B02CD7" w:rsidP="005E1BD0">
      <w:pPr>
        <w:rPr>
          <w:rFonts w:ascii="Helvetica" w:hAnsi="Helvetica"/>
          <w:sz w:val="20"/>
          <w:szCs w:val="20"/>
        </w:rPr>
      </w:pPr>
    </w:p>
    <w:p w14:paraId="3AEB79FE" w14:textId="77777777" w:rsidR="00407D60" w:rsidRPr="00197B06" w:rsidRDefault="00407D60" w:rsidP="00407D60">
      <w:pPr>
        <w:rPr>
          <w:rFonts w:ascii="Helvetica" w:hAnsi="Helvetica"/>
          <w:b/>
          <w:sz w:val="20"/>
          <w:szCs w:val="20"/>
        </w:rPr>
      </w:pPr>
      <w:r w:rsidRPr="00197B06">
        <w:rPr>
          <w:rFonts w:ascii="Helvetica" w:hAnsi="Helvetica"/>
          <w:b/>
          <w:sz w:val="20"/>
          <w:szCs w:val="20"/>
        </w:rPr>
        <w:t>ERG Report referral</w:t>
      </w:r>
    </w:p>
    <w:p w14:paraId="273BC46E" w14:textId="45556044" w:rsidR="00407D60" w:rsidRPr="00D614FC" w:rsidRDefault="00407D60" w:rsidP="005E1BD0">
      <w:pPr>
        <w:rPr>
          <w:rFonts w:ascii="Helvetica" w:hAnsi="Helvetica" w:cs="AppleSystemUIFont"/>
          <w:sz w:val="20"/>
          <w:szCs w:val="20"/>
        </w:rPr>
      </w:pPr>
      <w:r w:rsidRPr="00197B06">
        <w:rPr>
          <w:rFonts w:ascii="Helvetica" w:hAnsi="Helvetica" w:cs="AppleSystemUIFont"/>
          <w:i/>
          <w:sz w:val="20"/>
          <w:szCs w:val="20"/>
        </w:rPr>
        <w:t>Research AP&amp;P role from compiling data and authoring the report to asking pertinent questions about the data.</w:t>
      </w:r>
      <w:bookmarkStart w:id="0" w:name="_GoBack"/>
      <w:bookmarkEnd w:id="0"/>
    </w:p>
    <w:p w14:paraId="5E2CF961" w14:textId="45E3341A" w:rsidR="0096426C" w:rsidRPr="00197B06" w:rsidRDefault="00244771" w:rsidP="0096426C">
      <w:pPr>
        <w:shd w:val="clear" w:color="auto" w:fill="FFFFFF"/>
        <w:rPr>
          <w:rFonts w:ascii="Helvetica" w:hAnsi="Helvetica"/>
          <w:sz w:val="20"/>
          <w:szCs w:val="20"/>
        </w:rPr>
      </w:pPr>
      <w:r w:rsidRPr="00197B06">
        <w:rPr>
          <w:rFonts w:ascii="Helvetica" w:hAnsi="Helvetica"/>
          <w:sz w:val="20"/>
          <w:szCs w:val="20"/>
          <w:highlight w:val="yellow"/>
        </w:rPr>
        <w:t>2:15pm</w:t>
      </w:r>
      <w:r w:rsidRPr="00197B06">
        <w:rPr>
          <w:rFonts w:ascii="Helvetica" w:hAnsi="Helvetica"/>
          <w:sz w:val="20"/>
          <w:szCs w:val="20"/>
        </w:rPr>
        <w:t xml:space="preserve"> Time Certain: Stefan Hyman</w:t>
      </w:r>
      <w:r w:rsidR="00C8360C" w:rsidRPr="00197B06">
        <w:rPr>
          <w:rFonts w:ascii="Helvetica" w:hAnsi="Helvetica"/>
          <w:sz w:val="20"/>
          <w:szCs w:val="20"/>
        </w:rPr>
        <w:t xml:space="preserve">, </w:t>
      </w:r>
      <w:r w:rsidR="0096426C" w:rsidRPr="00197B06">
        <w:rPr>
          <w:rFonts w:ascii="Helvetica" w:hAnsi="Helvetica"/>
          <w:sz w:val="20"/>
          <w:szCs w:val="20"/>
        </w:rPr>
        <w:t>Associate VP, Enrollment Management;</w:t>
      </w:r>
      <w:r w:rsidR="00C8360C" w:rsidRPr="00197B06">
        <w:rPr>
          <w:rFonts w:ascii="Helvetica" w:hAnsi="Helvetica"/>
          <w:sz w:val="20"/>
          <w:szCs w:val="20"/>
        </w:rPr>
        <w:t xml:space="preserve"> Jeanne </w:t>
      </w:r>
      <w:r w:rsidR="0096426C" w:rsidRPr="00197B06">
        <w:rPr>
          <w:rFonts w:ascii="Helvetica" w:hAnsi="Helvetica"/>
          <w:sz w:val="20"/>
          <w:szCs w:val="20"/>
          <w:shd w:val="clear" w:color="auto" w:fill="FFFFFF"/>
        </w:rPr>
        <w:t>Stronach</w:t>
      </w:r>
      <w:r w:rsidR="0096426C" w:rsidRPr="00197B06">
        <w:rPr>
          <w:rFonts w:ascii="Helvetica" w:hAnsi="Helvetica"/>
          <w:sz w:val="20"/>
          <w:szCs w:val="20"/>
        </w:rPr>
        <w:t xml:space="preserve">, Assistant VP, Analytic Studies &amp; Institutional Research (ASIR); Prof. </w:t>
      </w:r>
      <w:r w:rsidR="00301360" w:rsidRPr="00197B06">
        <w:rPr>
          <w:rFonts w:ascii="Helvetica" w:hAnsi="Helvetica"/>
          <w:sz w:val="20"/>
          <w:szCs w:val="20"/>
        </w:rPr>
        <w:t>Rich</w:t>
      </w:r>
      <w:r w:rsidR="0096426C" w:rsidRPr="00197B06">
        <w:rPr>
          <w:rFonts w:ascii="Helvetica" w:hAnsi="Helvetica"/>
          <w:sz w:val="20"/>
          <w:szCs w:val="20"/>
        </w:rPr>
        <w:t>ard</w:t>
      </w:r>
      <w:r w:rsidR="00301360" w:rsidRPr="00197B06">
        <w:rPr>
          <w:rFonts w:ascii="Helvetica" w:hAnsi="Helvetica"/>
          <w:sz w:val="20"/>
          <w:szCs w:val="20"/>
        </w:rPr>
        <w:t xml:space="preserve"> </w:t>
      </w:r>
      <w:r w:rsidR="0096426C" w:rsidRPr="00197B06">
        <w:rPr>
          <w:rFonts w:ascii="Helvetica" w:hAnsi="Helvetica"/>
          <w:sz w:val="20"/>
          <w:szCs w:val="20"/>
          <w:shd w:val="clear" w:color="auto" w:fill="FFFFFF"/>
        </w:rPr>
        <w:t>Levine</w:t>
      </w:r>
      <w:r w:rsidR="0096426C" w:rsidRPr="00197B06">
        <w:rPr>
          <w:rFonts w:ascii="Helvetica" w:hAnsi="Helvetica"/>
          <w:sz w:val="20"/>
          <w:szCs w:val="20"/>
        </w:rPr>
        <w:t xml:space="preserve">, </w:t>
      </w:r>
      <w:r w:rsidR="0096426C" w:rsidRPr="00197B06">
        <w:rPr>
          <w:rFonts w:ascii="Helvetica" w:hAnsi="Helvetica"/>
          <w:sz w:val="20"/>
          <w:szCs w:val="20"/>
          <w:shd w:val="clear" w:color="auto" w:fill="FFFFFF"/>
        </w:rPr>
        <w:t xml:space="preserve">Faculty Advisor, </w:t>
      </w:r>
      <w:r w:rsidR="00B032F8" w:rsidRPr="00197B06">
        <w:rPr>
          <w:rFonts w:ascii="Helvetica" w:hAnsi="Helvetica"/>
          <w:sz w:val="20"/>
          <w:szCs w:val="20"/>
        </w:rPr>
        <w:t>ASIR</w:t>
      </w:r>
    </w:p>
    <w:p w14:paraId="3852B1E5" w14:textId="100F347F" w:rsidR="00BC6315" w:rsidRPr="00197B06" w:rsidRDefault="00BC6315" w:rsidP="0096426C">
      <w:pPr>
        <w:shd w:val="clear" w:color="auto" w:fill="FFFFFF"/>
        <w:rPr>
          <w:rFonts w:ascii="Helvetica" w:hAnsi="Helvetica"/>
          <w:sz w:val="20"/>
          <w:szCs w:val="20"/>
        </w:rPr>
      </w:pPr>
      <w:r w:rsidRPr="00197B06">
        <w:rPr>
          <w:rFonts w:ascii="Helvetica" w:hAnsi="Helvetica"/>
          <w:sz w:val="20"/>
          <w:szCs w:val="20"/>
        </w:rPr>
        <w:t>—See supporting document,</w:t>
      </w:r>
      <w:r w:rsidR="00A151E6" w:rsidRPr="00197B06">
        <w:rPr>
          <w:rFonts w:ascii="Helvetica" w:hAnsi="Helvetica"/>
          <w:sz w:val="20"/>
          <w:szCs w:val="20"/>
        </w:rPr>
        <w:t xml:space="preserve"> &lt;MFA Summary for AP&amp;P&gt;.</w:t>
      </w:r>
    </w:p>
    <w:p w14:paraId="48328582" w14:textId="77B084F2" w:rsidR="003836A1" w:rsidRPr="00197B06" w:rsidRDefault="003836A1" w:rsidP="005E1BD0">
      <w:pPr>
        <w:rPr>
          <w:rFonts w:ascii="Helvetica" w:hAnsi="Helvetica"/>
          <w:b/>
          <w:sz w:val="20"/>
          <w:szCs w:val="20"/>
        </w:rPr>
      </w:pPr>
    </w:p>
    <w:p w14:paraId="1368453B" w14:textId="77777777" w:rsidR="002F362D" w:rsidRPr="00197B06" w:rsidRDefault="002F362D" w:rsidP="002F362D">
      <w:pPr>
        <w:rPr>
          <w:rFonts w:ascii="Helvetica" w:hAnsi="Helvetica"/>
          <w:b/>
          <w:sz w:val="20"/>
          <w:szCs w:val="20"/>
        </w:rPr>
      </w:pPr>
      <w:r w:rsidRPr="00197B06">
        <w:rPr>
          <w:rFonts w:ascii="Helvetica" w:hAnsi="Helvetica"/>
          <w:b/>
          <w:sz w:val="20"/>
          <w:szCs w:val="20"/>
        </w:rPr>
        <w:t>Name Change: Department of Religious Studies</w:t>
      </w:r>
    </w:p>
    <w:p w14:paraId="2234AD38" w14:textId="77777777" w:rsidR="002F362D" w:rsidRPr="00197B06" w:rsidRDefault="002F362D" w:rsidP="002F362D">
      <w:pPr>
        <w:rPr>
          <w:rFonts w:ascii="Helvetica" w:hAnsi="Helvetica"/>
          <w:sz w:val="20"/>
          <w:szCs w:val="20"/>
        </w:rPr>
      </w:pPr>
      <w:r w:rsidRPr="00197B06">
        <w:rPr>
          <w:rFonts w:ascii="Helvetica" w:hAnsi="Helvetica"/>
          <w:sz w:val="20"/>
          <w:szCs w:val="20"/>
        </w:rPr>
        <w:t>From the Dean of CAL:</w:t>
      </w:r>
    </w:p>
    <w:p w14:paraId="59E60D71" w14:textId="77777777" w:rsidR="002F362D" w:rsidRPr="00197B06" w:rsidRDefault="002F362D" w:rsidP="002F362D">
      <w:pPr>
        <w:rPr>
          <w:rFonts w:ascii="Helvetica" w:hAnsi="Helvetica"/>
          <w:sz w:val="20"/>
          <w:szCs w:val="20"/>
        </w:rPr>
      </w:pPr>
      <w:r w:rsidRPr="00197B06">
        <w:rPr>
          <w:rFonts w:ascii="Helvetica" w:hAnsi="Helvetica"/>
          <w:sz w:val="20"/>
          <w:szCs w:val="20"/>
        </w:rPr>
        <w:t xml:space="preserve">The Religious Studies Department would like to change its name to Department for the Study of Religion. The new name follows a trend in the discipline to move away from language of “religious studies.” Rather than using “religious” as a qualifier, which incorrectly alludes to the notion that scholars of religion practice their discipline or that our studies are somehow “religious” — the new language instead highlights the field’s </w:t>
      </w:r>
      <w:r w:rsidRPr="00197B06">
        <w:rPr>
          <w:rFonts w:ascii="Helvetica" w:hAnsi="Helvetica"/>
          <w:i/>
          <w:sz w:val="20"/>
          <w:szCs w:val="20"/>
        </w:rPr>
        <w:t xml:space="preserve">object of study </w:t>
      </w:r>
      <w:r w:rsidRPr="00197B06">
        <w:rPr>
          <w:rFonts w:ascii="Helvetica" w:hAnsi="Helvetica"/>
          <w:sz w:val="20"/>
          <w:szCs w:val="20"/>
        </w:rPr>
        <w:t xml:space="preserve">and provides clarity to our students, faculty, and the community outside of SDSU. </w:t>
      </w:r>
    </w:p>
    <w:p w14:paraId="49E93A24" w14:textId="77777777" w:rsidR="002F362D" w:rsidRPr="00197B06" w:rsidRDefault="002F362D" w:rsidP="005E1BD0">
      <w:pPr>
        <w:rPr>
          <w:rFonts w:ascii="Helvetica" w:hAnsi="Helvetica"/>
          <w:b/>
          <w:sz w:val="20"/>
          <w:szCs w:val="20"/>
        </w:rPr>
      </w:pPr>
    </w:p>
    <w:p w14:paraId="3DDEC543" w14:textId="54CF0CD2" w:rsidR="00244771" w:rsidRPr="00197B06" w:rsidRDefault="00407D60" w:rsidP="005E1BD0">
      <w:pPr>
        <w:rPr>
          <w:rFonts w:ascii="Helvetica" w:hAnsi="Helvetica"/>
          <w:b/>
          <w:sz w:val="20"/>
          <w:szCs w:val="20"/>
        </w:rPr>
      </w:pPr>
      <w:r w:rsidRPr="00197B06">
        <w:rPr>
          <w:rFonts w:ascii="Helvetica" w:hAnsi="Helvetica"/>
          <w:b/>
          <w:sz w:val="20"/>
          <w:szCs w:val="20"/>
        </w:rPr>
        <w:t>Re</w:t>
      </w:r>
      <w:r w:rsidR="00244771" w:rsidRPr="00197B06">
        <w:rPr>
          <w:rFonts w:ascii="Helvetica" w:hAnsi="Helvetica"/>
          <w:b/>
          <w:sz w:val="20"/>
          <w:szCs w:val="20"/>
        </w:rPr>
        <w:t xml:space="preserve">ferrals from </w:t>
      </w:r>
      <w:r w:rsidR="00244771" w:rsidRPr="00197B06">
        <w:rPr>
          <w:rFonts w:ascii="Helvetica" w:hAnsi="Helvetica"/>
          <w:b/>
          <w:sz w:val="20"/>
          <w:szCs w:val="20"/>
          <w:shd w:val="clear" w:color="auto" w:fill="FFFFFF"/>
        </w:rPr>
        <w:t>Undergrad Council</w:t>
      </w:r>
    </w:p>
    <w:p w14:paraId="666C3618" w14:textId="33358107" w:rsidR="00CB0DF4" w:rsidRPr="00197B06" w:rsidRDefault="00244771" w:rsidP="00CB0DF4">
      <w:pPr>
        <w:rPr>
          <w:rFonts w:ascii="Helvetica" w:hAnsi="Helvetica"/>
          <w:sz w:val="20"/>
          <w:szCs w:val="20"/>
        </w:rPr>
      </w:pPr>
      <w:r w:rsidRPr="00197B06">
        <w:rPr>
          <w:rFonts w:ascii="Helvetica" w:hAnsi="Helvetica"/>
          <w:sz w:val="20"/>
          <w:szCs w:val="20"/>
          <w:highlight w:val="yellow"/>
        </w:rPr>
        <w:t>2:45pm</w:t>
      </w:r>
      <w:r w:rsidRPr="00197B06">
        <w:rPr>
          <w:rFonts w:ascii="Helvetica" w:hAnsi="Helvetica"/>
          <w:sz w:val="20"/>
          <w:szCs w:val="20"/>
        </w:rPr>
        <w:t xml:space="preserve"> Time Certain: </w:t>
      </w:r>
      <w:r w:rsidR="004729BD" w:rsidRPr="00197B06">
        <w:rPr>
          <w:rFonts w:ascii="Helvetica" w:hAnsi="Helvetica"/>
          <w:sz w:val="20"/>
          <w:szCs w:val="20"/>
        </w:rPr>
        <w:t>Lanie</w:t>
      </w:r>
      <w:r w:rsidR="00CB0DF4" w:rsidRPr="00197B06">
        <w:rPr>
          <w:rFonts w:ascii="Helvetica" w:hAnsi="Helvetica"/>
          <w:sz w:val="20"/>
          <w:szCs w:val="20"/>
        </w:rPr>
        <w:t xml:space="preserve"> Lockwood, Assistant Dean for Student Affairs, PSFA</w:t>
      </w:r>
    </w:p>
    <w:p w14:paraId="7460828F" w14:textId="606417AD" w:rsidR="00AA426A" w:rsidRPr="00197B06" w:rsidRDefault="00CB0DF4" w:rsidP="00CB0D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0"/>
          <w:szCs w:val="20"/>
        </w:rPr>
      </w:pPr>
      <w:r w:rsidRPr="00197B06">
        <w:rPr>
          <w:rFonts w:ascii="Helvetica" w:hAnsi="Helvetica"/>
          <w:sz w:val="20"/>
          <w:szCs w:val="20"/>
        </w:rPr>
        <w:t xml:space="preserve"> </w:t>
      </w:r>
      <w:r w:rsidR="00BC6315" w:rsidRPr="00197B06">
        <w:rPr>
          <w:rFonts w:ascii="Helvetica" w:hAnsi="Helvetica"/>
          <w:sz w:val="20"/>
          <w:szCs w:val="20"/>
        </w:rPr>
        <w:t>—</w:t>
      </w:r>
      <w:r w:rsidR="00407D60" w:rsidRPr="00197B06">
        <w:rPr>
          <w:rFonts w:ascii="Helvetica" w:hAnsi="Helvetica"/>
          <w:sz w:val="20"/>
          <w:szCs w:val="20"/>
        </w:rPr>
        <w:t>See supporting document, &lt;Referrals from Undergrad Council_4 Sept 20&gt;.</w:t>
      </w:r>
    </w:p>
    <w:p w14:paraId="0C8B526D" w14:textId="77777777" w:rsidR="00407D60" w:rsidRPr="00197B06" w:rsidRDefault="00407D60" w:rsidP="00AE5D44">
      <w:pPr>
        <w:rPr>
          <w:rFonts w:ascii="Helvetica" w:hAnsi="Helvetica"/>
          <w:b/>
          <w:sz w:val="20"/>
          <w:szCs w:val="20"/>
        </w:rPr>
      </w:pPr>
    </w:p>
    <w:p w14:paraId="7846AF18" w14:textId="77777777" w:rsidR="002F362D" w:rsidRPr="00197B06" w:rsidRDefault="002F362D" w:rsidP="002F362D">
      <w:pPr>
        <w:shd w:val="clear" w:color="auto" w:fill="FFFFFF"/>
        <w:rPr>
          <w:rFonts w:ascii="Helvetica" w:hAnsi="Helvetica" w:cs="Arial"/>
          <w:b/>
          <w:sz w:val="20"/>
          <w:szCs w:val="20"/>
        </w:rPr>
      </w:pPr>
      <w:r w:rsidRPr="00197B06">
        <w:rPr>
          <w:rFonts w:ascii="Helvetica" w:hAnsi="Helvetica" w:cs="Arial"/>
          <w:b/>
          <w:sz w:val="20"/>
          <w:szCs w:val="20"/>
        </w:rPr>
        <w:t>Class Roster Verification Process for Financial Aid</w:t>
      </w:r>
    </w:p>
    <w:p w14:paraId="1529BD72" w14:textId="178AB6A6" w:rsidR="002F362D" w:rsidRPr="00197B06" w:rsidRDefault="002F362D" w:rsidP="002F362D">
      <w:pPr>
        <w:shd w:val="clear" w:color="auto" w:fill="FFFFFF"/>
        <w:rPr>
          <w:rFonts w:ascii="Helvetica" w:hAnsi="Helvetica" w:cs="Arial"/>
          <w:sz w:val="20"/>
          <w:szCs w:val="20"/>
        </w:rPr>
      </w:pPr>
      <w:r w:rsidRPr="00197B06">
        <w:rPr>
          <w:rFonts w:ascii="Helvetica" w:hAnsi="Helvetica"/>
          <w:sz w:val="20"/>
          <w:szCs w:val="20"/>
          <w:highlight w:val="yellow"/>
        </w:rPr>
        <w:t>3:</w:t>
      </w:r>
      <w:r w:rsidR="007C0543" w:rsidRPr="00197B06">
        <w:rPr>
          <w:rFonts w:ascii="Helvetica" w:hAnsi="Helvetica"/>
          <w:sz w:val="20"/>
          <w:szCs w:val="20"/>
          <w:highlight w:val="yellow"/>
        </w:rPr>
        <w:t>30</w:t>
      </w:r>
      <w:r w:rsidRPr="00197B06">
        <w:rPr>
          <w:rFonts w:ascii="Helvetica" w:hAnsi="Helvetica"/>
          <w:sz w:val="20"/>
          <w:szCs w:val="20"/>
          <w:highlight w:val="yellow"/>
        </w:rPr>
        <w:t>pm</w:t>
      </w:r>
      <w:r w:rsidRPr="00197B06">
        <w:rPr>
          <w:rFonts w:ascii="Helvetica" w:hAnsi="Helvetica"/>
          <w:sz w:val="20"/>
          <w:szCs w:val="20"/>
        </w:rPr>
        <w:t xml:space="preserve"> Time Certain:</w:t>
      </w:r>
      <w:r w:rsidRPr="00197B06">
        <w:rPr>
          <w:rFonts w:ascii="Helvetica" w:hAnsi="Helvetica" w:cs="Arial"/>
          <w:sz w:val="20"/>
          <w:szCs w:val="20"/>
        </w:rPr>
        <w:t xml:space="preserve"> Stephanie Anderson, Registrar; Rosanne Pasenelli, Financial Aid Director</w:t>
      </w:r>
    </w:p>
    <w:p w14:paraId="7079F1D4" w14:textId="2033C71B" w:rsidR="00700217" w:rsidRPr="00197B06" w:rsidRDefault="00700217" w:rsidP="00AE5D44">
      <w:pPr>
        <w:rPr>
          <w:rFonts w:ascii="Helvetica" w:hAnsi="Helvetica"/>
          <w:b/>
          <w:sz w:val="20"/>
          <w:szCs w:val="20"/>
        </w:rPr>
      </w:pPr>
    </w:p>
    <w:p w14:paraId="25D6DD79" w14:textId="7B06EDF6" w:rsidR="00407D60" w:rsidRDefault="004E0A01" w:rsidP="00AE5D44">
      <w:pPr>
        <w:rPr>
          <w:rFonts w:ascii="Helvetica" w:hAnsi="Helvetica"/>
          <w:b/>
          <w:sz w:val="20"/>
          <w:szCs w:val="20"/>
          <w:shd w:val="clear" w:color="auto" w:fill="FFFFFF"/>
        </w:rPr>
      </w:pPr>
      <w:r w:rsidRPr="00197B06">
        <w:rPr>
          <w:rFonts w:ascii="Helvetica" w:hAnsi="Helvetica"/>
          <w:b/>
          <w:sz w:val="20"/>
          <w:szCs w:val="20"/>
          <w:shd w:val="clear" w:color="auto" w:fill="FFFFFF"/>
        </w:rPr>
        <w:t>Announcements</w:t>
      </w:r>
    </w:p>
    <w:p w14:paraId="0618E80B" w14:textId="77777777" w:rsidR="004E0A01" w:rsidRPr="00197B06" w:rsidRDefault="004E0A01" w:rsidP="00AE5D44">
      <w:pPr>
        <w:rPr>
          <w:rFonts w:ascii="Helvetica" w:hAnsi="Helvetica"/>
          <w:b/>
          <w:sz w:val="20"/>
          <w:szCs w:val="20"/>
        </w:rPr>
      </w:pPr>
    </w:p>
    <w:p w14:paraId="66E4527C" w14:textId="048A8EE5" w:rsidR="007449F2" w:rsidRPr="00197B06" w:rsidRDefault="00DD0BBC" w:rsidP="00AE5D44">
      <w:pPr>
        <w:rPr>
          <w:rFonts w:ascii="Helvetica" w:hAnsi="Helvetica"/>
          <w:b/>
          <w:sz w:val="20"/>
          <w:szCs w:val="20"/>
        </w:rPr>
      </w:pPr>
      <w:r w:rsidRPr="00197B06">
        <w:rPr>
          <w:rFonts w:ascii="Helvetica" w:hAnsi="Helvetica"/>
          <w:b/>
          <w:sz w:val="20"/>
          <w:szCs w:val="20"/>
        </w:rPr>
        <w:t>ADJOURN</w:t>
      </w:r>
    </w:p>
    <w:p w14:paraId="048322A9" w14:textId="36757D3A" w:rsidR="003836A1" w:rsidRPr="00197B06" w:rsidRDefault="003836A1" w:rsidP="00AE5D44">
      <w:pPr>
        <w:rPr>
          <w:rFonts w:ascii="Helvetica" w:hAnsi="Helvetica"/>
          <w:b/>
          <w:sz w:val="20"/>
          <w:szCs w:val="20"/>
        </w:rPr>
      </w:pPr>
    </w:p>
    <w:p w14:paraId="5451F6E8" w14:textId="77777777" w:rsidR="00D57448" w:rsidRPr="00197B06" w:rsidRDefault="00D57448" w:rsidP="00AE5D44">
      <w:pPr>
        <w:rPr>
          <w:rFonts w:ascii="Helvetica" w:hAnsi="Helvetica"/>
          <w:b/>
          <w:sz w:val="20"/>
          <w:szCs w:val="20"/>
        </w:rPr>
      </w:pPr>
    </w:p>
    <w:p w14:paraId="29BE4022" w14:textId="1D016CF5" w:rsidR="00C318A9" w:rsidRPr="00197B06" w:rsidRDefault="00C318A9" w:rsidP="00DD0BBC">
      <w:pPr>
        <w:autoSpaceDE w:val="0"/>
        <w:autoSpaceDN w:val="0"/>
        <w:adjustRightInd w:val="0"/>
        <w:rPr>
          <w:rFonts w:ascii="Helvetica" w:hAnsi="Helvetica" w:cs="AppleSystemUIFont"/>
          <w:sz w:val="20"/>
          <w:szCs w:val="20"/>
        </w:rPr>
      </w:pPr>
      <w:r w:rsidRPr="00197B06">
        <w:rPr>
          <w:rFonts w:ascii="Helvetica" w:hAnsi="Helvetica"/>
          <w:sz w:val="20"/>
          <w:szCs w:val="20"/>
        </w:rPr>
        <w:t>NEXT MEETING:</w:t>
      </w:r>
      <w:r w:rsidR="00DD0BBC" w:rsidRPr="00197B06">
        <w:rPr>
          <w:rFonts w:ascii="Helvetica" w:hAnsi="Helvetica"/>
          <w:sz w:val="20"/>
          <w:szCs w:val="20"/>
        </w:rPr>
        <w:t xml:space="preserve"> Tuesday </w:t>
      </w:r>
      <w:r w:rsidR="00E63576" w:rsidRPr="00197B06">
        <w:rPr>
          <w:rFonts w:ascii="Helvetica" w:hAnsi="Helvetica" w:cs="AppleSystemUIFont"/>
          <w:sz w:val="20"/>
          <w:szCs w:val="20"/>
        </w:rPr>
        <w:t xml:space="preserve">27 </w:t>
      </w:r>
      <w:r w:rsidR="00C15EE5" w:rsidRPr="00197B06">
        <w:rPr>
          <w:rFonts w:ascii="Helvetica" w:hAnsi="Helvetica" w:cs="AppleSystemUIFont"/>
          <w:sz w:val="20"/>
          <w:szCs w:val="20"/>
        </w:rPr>
        <w:t>October 2020</w:t>
      </w:r>
    </w:p>
    <w:sectPr w:rsidR="00C318A9" w:rsidRPr="00197B06" w:rsidSect="00AA4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3380"/>
    <w:multiLevelType w:val="hybridMultilevel"/>
    <w:tmpl w:val="D196F096"/>
    <w:lvl w:ilvl="0" w:tplc="C226BFE2">
      <w:start w:val="24"/>
      <w:numFmt w:val="bullet"/>
      <w:lvlText w:val="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4096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81"/>
    <w:rsid w:val="00006455"/>
    <w:rsid w:val="00007A4D"/>
    <w:rsid w:val="00024AE1"/>
    <w:rsid w:val="0002502B"/>
    <w:rsid w:val="0003289A"/>
    <w:rsid w:val="00044386"/>
    <w:rsid w:val="000521EF"/>
    <w:rsid w:val="00053493"/>
    <w:rsid w:val="0005494A"/>
    <w:rsid w:val="0005610A"/>
    <w:rsid w:val="000673E4"/>
    <w:rsid w:val="000A0D74"/>
    <w:rsid w:val="000A207D"/>
    <w:rsid w:val="000B7042"/>
    <w:rsid w:val="000C617A"/>
    <w:rsid w:val="000E20D6"/>
    <w:rsid w:val="00113CAA"/>
    <w:rsid w:val="001277F3"/>
    <w:rsid w:val="0013080B"/>
    <w:rsid w:val="00143452"/>
    <w:rsid w:val="001773E4"/>
    <w:rsid w:val="00184E9B"/>
    <w:rsid w:val="001855E6"/>
    <w:rsid w:val="00197B06"/>
    <w:rsid w:val="001C1FAE"/>
    <w:rsid w:val="001C3D81"/>
    <w:rsid w:val="001D3C94"/>
    <w:rsid w:val="001E2CEF"/>
    <w:rsid w:val="001F0D23"/>
    <w:rsid w:val="00203B10"/>
    <w:rsid w:val="00211840"/>
    <w:rsid w:val="0022522C"/>
    <w:rsid w:val="00227865"/>
    <w:rsid w:val="00244771"/>
    <w:rsid w:val="002621AA"/>
    <w:rsid w:val="00271348"/>
    <w:rsid w:val="00271BD6"/>
    <w:rsid w:val="0027384F"/>
    <w:rsid w:val="002832BE"/>
    <w:rsid w:val="002B1FA3"/>
    <w:rsid w:val="002C1326"/>
    <w:rsid w:val="002E1035"/>
    <w:rsid w:val="002E388E"/>
    <w:rsid w:val="002F362D"/>
    <w:rsid w:val="002F6FBB"/>
    <w:rsid w:val="002F735B"/>
    <w:rsid w:val="00301360"/>
    <w:rsid w:val="00302278"/>
    <w:rsid w:val="0031406E"/>
    <w:rsid w:val="0031427F"/>
    <w:rsid w:val="00314F94"/>
    <w:rsid w:val="00320A8C"/>
    <w:rsid w:val="003237F4"/>
    <w:rsid w:val="00330AF3"/>
    <w:rsid w:val="00342F70"/>
    <w:rsid w:val="003508EE"/>
    <w:rsid w:val="0035409F"/>
    <w:rsid w:val="0036214F"/>
    <w:rsid w:val="0036587C"/>
    <w:rsid w:val="0036773B"/>
    <w:rsid w:val="0038110D"/>
    <w:rsid w:val="003836A1"/>
    <w:rsid w:val="00390C7F"/>
    <w:rsid w:val="00396122"/>
    <w:rsid w:val="003A73DF"/>
    <w:rsid w:val="003C32F3"/>
    <w:rsid w:val="003D4DE6"/>
    <w:rsid w:val="004011AC"/>
    <w:rsid w:val="00407D60"/>
    <w:rsid w:val="00413965"/>
    <w:rsid w:val="00414911"/>
    <w:rsid w:val="00421F4A"/>
    <w:rsid w:val="004357BE"/>
    <w:rsid w:val="004547E2"/>
    <w:rsid w:val="00464948"/>
    <w:rsid w:val="00466520"/>
    <w:rsid w:val="004724E0"/>
    <w:rsid w:val="004729BD"/>
    <w:rsid w:val="00474083"/>
    <w:rsid w:val="004A1812"/>
    <w:rsid w:val="004A3450"/>
    <w:rsid w:val="004A63AC"/>
    <w:rsid w:val="004B0E2D"/>
    <w:rsid w:val="004B4320"/>
    <w:rsid w:val="004C7BBF"/>
    <w:rsid w:val="004E0A01"/>
    <w:rsid w:val="004F0718"/>
    <w:rsid w:val="00506105"/>
    <w:rsid w:val="00521012"/>
    <w:rsid w:val="00524D3F"/>
    <w:rsid w:val="005314E4"/>
    <w:rsid w:val="0053168A"/>
    <w:rsid w:val="00533B7B"/>
    <w:rsid w:val="005400AB"/>
    <w:rsid w:val="00542BD3"/>
    <w:rsid w:val="00552765"/>
    <w:rsid w:val="00553367"/>
    <w:rsid w:val="00564755"/>
    <w:rsid w:val="00565B5B"/>
    <w:rsid w:val="005837D6"/>
    <w:rsid w:val="005A56A7"/>
    <w:rsid w:val="005A56CF"/>
    <w:rsid w:val="005A5D4C"/>
    <w:rsid w:val="005D2321"/>
    <w:rsid w:val="005D74E5"/>
    <w:rsid w:val="005E0392"/>
    <w:rsid w:val="005E1BD0"/>
    <w:rsid w:val="005E1DD3"/>
    <w:rsid w:val="005F3AB7"/>
    <w:rsid w:val="006326BB"/>
    <w:rsid w:val="006346B3"/>
    <w:rsid w:val="006A3ECE"/>
    <w:rsid w:val="006B2C86"/>
    <w:rsid w:val="006B6DA7"/>
    <w:rsid w:val="006D2417"/>
    <w:rsid w:val="006D4298"/>
    <w:rsid w:val="006F699F"/>
    <w:rsid w:val="00700217"/>
    <w:rsid w:val="00707E3B"/>
    <w:rsid w:val="007449F2"/>
    <w:rsid w:val="007761B2"/>
    <w:rsid w:val="00790F33"/>
    <w:rsid w:val="00796D13"/>
    <w:rsid w:val="007B014E"/>
    <w:rsid w:val="007B504D"/>
    <w:rsid w:val="007C0543"/>
    <w:rsid w:val="007C6A49"/>
    <w:rsid w:val="007D3226"/>
    <w:rsid w:val="007D3373"/>
    <w:rsid w:val="007D5309"/>
    <w:rsid w:val="007E14EF"/>
    <w:rsid w:val="007E2FB7"/>
    <w:rsid w:val="007F0C5A"/>
    <w:rsid w:val="00807DF0"/>
    <w:rsid w:val="00825C69"/>
    <w:rsid w:val="008319B9"/>
    <w:rsid w:val="008415EC"/>
    <w:rsid w:val="008626CC"/>
    <w:rsid w:val="00880711"/>
    <w:rsid w:val="00884F5F"/>
    <w:rsid w:val="008873CA"/>
    <w:rsid w:val="008905F0"/>
    <w:rsid w:val="008B0E3E"/>
    <w:rsid w:val="008C5654"/>
    <w:rsid w:val="008E617F"/>
    <w:rsid w:val="009118CA"/>
    <w:rsid w:val="00914094"/>
    <w:rsid w:val="0092136D"/>
    <w:rsid w:val="009339A0"/>
    <w:rsid w:val="009402C5"/>
    <w:rsid w:val="00943A07"/>
    <w:rsid w:val="00951640"/>
    <w:rsid w:val="0096426C"/>
    <w:rsid w:val="009647A7"/>
    <w:rsid w:val="00982008"/>
    <w:rsid w:val="0098588A"/>
    <w:rsid w:val="00985AB9"/>
    <w:rsid w:val="00993B75"/>
    <w:rsid w:val="009A2AFF"/>
    <w:rsid w:val="009A530E"/>
    <w:rsid w:val="009A703F"/>
    <w:rsid w:val="009B1AA1"/>
    <w:rsid w:val="009B2BD5"/>
    <w:rsid w:val="009B53E5"/>
    <w:rsid w:val="009C3E2E"/>
    <w:rsid w:val="009C7EC0"/>
    <w:rsid w:val="009D1576"/>
    <w:rsid w:val="00A019C3"/>
    <w:rsid w:val="00A12C2C"/>
    <w:rsid w:val="00A151E6"/>
    <w:rsid w:val="00A32E79"/>
    <w:rsid w:val="00A352F2"/>
    <w:rsid w:val="00A46DED"/>
    <w:rsid w:val="00A609E4"/>
    <w:rsid w:val="00A739AE"/>
    <w:rsid w:val="00A81182"/>
    <w:rsid w:val="00A91EB0"/>
    <w:rsid w:val="00AA0A5F"/>
    <w:rsid w:val="00AA1614"/>
    <w:rsid w:val="00AA18B4"/>
    <w:rsid w:val="00AA426A"/>
    <w:rsid w:val="00AC0A91"/>
    <w:rsid w:val="00AC7081"/>
    <w:rsid w:val="00AC7F92"/>
    <w:rsid w:val="00AD6D89"/>
    <w:rsid w:val="00AE0FEF"/>
    <w:rsid w:val="00AE5D44"/>
    <w:rsid w:val="00B0131F"/>
    <w:rsid w:val="00B02CD7"/>
    <w:rsid w:val="00B032F8"/>
    <w:rsid w:val="00B1108D"/>
    <w:rsid w:val="00B11E98"/>
    <w:rsid w:val="00B13267"/>
    <w:rsid w:val="00B411BF"/>
    <w:rsid w:val="00B41505"/>
    <w:rsid w:val="00B855ED"/>
    <w:rsid w:val="00BA5FBD"/>
    <w:rsid w:val="00BC2182"/>
    <w:rsid w:val="00BC5C16"/>
    <w:rsid w:val="00BC6315"/>
    <w:rsid w:val="00BE2392"/>
    <w:rsid w:val="00C03986"/>
    <w:rsid w:val="00C042F9"/>
    <w:rsid w:val="00C15EE5"/>
    <w:rsid w:val="00C27EB0"/>
    <w:rsid w:val="00C318A9"/>
    <w:rsid w:val="00C33E81"/>
    <w:rsid w:val="00C400B7"/>
    <w:rsid w:val="00C441C0"/>
    <w:rsid w:val="00C5687D"/>
    <w:rsid w:val="00C645B0"/>
    <w:rsid w:val="00C76C82"/>
    <w:rsid w:val="00C8360C"/>
    <w:rsid w:val="00C8704E"/>
    <w:rsid w:val="00C90131"/>
    <w:rsid w:val="00CA294E"/>
    <w:rsid w:val="00CB0DF4"/>
    <w:rsid w:val="00CB7424"/>
    <w:rsid w:val="00CD0C61"/>
    <w:rsid w:val="00CD3910"/>
    <w:rsid w:val="00CD4FBF"/>
    <w:rsid w:val="00CD6038"/>
    <w:rsid w:val="00CE0CEC"/>
    <w:rsid w:val="00CE0EE3"/>
    <w:rsid w:val="00CF0FC1"/>
    <w:rsid w:val="00CF4D13"/>
    <w:rsid w:val="00CF5CE9"/>
    <w:rsid w:val="00CF71D5"/>
    <w:rsid w:val="00D26ED3"/>
    <w:rsid w:val="00D31EDD"/>
    <w:rsid w:val="00D337BA"/>
    <w:rsid w:val="00D40B5B"/>
    <w:rsid w:val="00D44B4C"/>
    <w:rsid w:val="00D57448"/>
    <w:rsid w:val="00D6036A"/>
    <w:rsid w:val="00D614FC"/>
    <w:rsid w:val="00D6242E"/>
    <w:rsid w:val="00D80E23"/>
    <w:rsid w:val="00D82429"/>
    <w:rsid w:val="00D83E01"/>
    <w:rsid w:val="00D912AF"/>
    <w:rsid w:val="00D932C0"/>
    <w:rsid w:val="00DA7015"/>
    <w:rsid w:val="00DB0F69"/>
    <w:rsid w:val="00DD0BBC"/>
    <w:rsid w:val="00DD1440"/>
    <w:rsid w:val="00DD17ED"/>
    <w:rsid w:val="00DD2712"/>
    <w:rsid w:val="00DE19A7"/>
    <w:rsid w:val="00DE6B19"/>
    <w:rsid w:val="00DF005F"/>
    <w:rsid w:val="00E07CF7"/>
    <w:rsid w:val="00E12B99"/>
    <w:rsid w:val="00E26406"/>
    <w:rsid w:val="00E56A63"/>
    <w:rsid w:val="00E63576"/>
    <w:rsid w:val="00E63C78"/>
    <w:rsid w:val="00E85F0B"/>
    <w:rsid w:val="00E9157C"/>
    <w:rsid w:val="00E92FB7"/>
    <w:rsid w:val="00EA0784"/>
    <w:rsid w:val="00EA256E"/>
    <w:rsid w:val="00EA4B83"/>
    <w:rsid w:val="00EC1061"/>
    <w:rsid w:val="00EC7BA0"/>
    <w:rsid w:val="00ED6811"/>
    <w:rsid w:val="00EE3903"/>
    <w:rsid w:val="00EF0DFC"/>
    <w:rsid w:val="00F06501"/>
    <w:rsid w:val="00F13122"/>
    <w:rsid w:val="00F15C01"/>
    <w:rsid w:val="00F21BE9"/>
    <w:rsid w:val="00F60076"/>
    <w:rsid w:val="00F71E85"/>
    <w:rsid w:val="00F8321A"/>
    <w:rsid w:val="00F8438A"/>
    <w:rsid w:val="00F920E6"/>
    <w:rsid w:val="00F93437"/>
    <w:rsid w:val="00F94B45"/>
    <w:rsid w:val="00FB2D4D"/>
    <w:rsid w:val="00FB7E72"/>
    <w:rsid w:val="00FC15FB"/>
    <w:rsid w:val="00FE47B7"/>
    <w:rsid w:val="00FE5E9F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5F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36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D80E23"/>
    <w:pPr>
      <w:widowControl w:val="0"/>
      <w:jc w:val="both"/>
    </w:pPr>
    <w:rPr>
      <w:rFonts w:ascii="Helvetica" w:eastAsia="Arial" w:hAnsi="Helvetica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E23"/>
    <w:rPr>
      <w:rFonts w:ascii="Helvetica" w:hAnsi="Helvetica"/>
      <w:sz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A294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eastAsia="Arial" w:cs="Arial"/>
      <w:color w:val="000000"/>
      <w:sz w:val="20"/>
      <w:szCs w:val="22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294E"/>
    <w:rPr>
      <w:rFonts w:ascii="Times New Roman" w:hAnsi="Times New Roman"/>
      <w:sz w:val="20"/>
    </w:rPr>
  </w:style>
  <w:style w:type="paragraph" w:customStyle="1" w:styleId="p1">
    <w:name w:val="p1"/>
    <w:basedOn w:val="Normal"/>
    <w:rsid w:val="00AC7081"/>
    <w:rPr>
      <w:rFonts w:ascii="Helvetica Neue" w:eastAsia="Arial" w:hAnsi="Helvetica Neue"/>
      <w:sz w:val="18"/>
      <w:szCs w:val="18"/>
    </w:rPr>
  </w:style>
  <w:style w:type="paragraph" w:customStyle="1" w:styleId="p2">
    <w:name w:val="p2"/>
    <w:basedOn w:val="Normal"/>
    <w:rsid w:val="00AC7081"/>
    <w:rPr>
      <w:rFonts w:ascii="Helvetica Neue" w:eastAsia="Arial" w:hAnsi="Helvetica Neue"/>
      <w:sz w:val="18"/>
      <w:szCs w:val="18"/>
    </w:rPr>
  </w:style>
  <w:style w:type="character" w:customStyle="1" w:styleId="apple-converted-space">
    <w:name w:val="apple-converted-space"/>
    <w:basedOn w:val="DefaultParagraphFont"/>
    <w:rsid w:val="00AC7081"/>
  </w:style>
  <w:style w:type="character" w:styleId="CommentReference">
    <w:name w:val="annotation reference"/>
    <w:basedOn w:val="DefaultParagraphFont"/>
    <w:uiPriority w:val="99"/>
    <w:semiHidden/>
    <w:unhideWhenUsed/>
    <w:rsid w:val="00993B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B75"/>
    <w:pPr>
      <w:widowControl/>
      <w:pBdr>
        <w:top w:val="nil"/>
        <w:left w:val="nil"/>
        <w:bottom w:val="nil"/>
        <w:right w:val="nil"/>
        <w:between w:val="nil"/>
      </w:pBdr>
      <w:jc w:val="left"/>
    </w:pPr>
    <w:rPr>
      <w:rFonts w:ascii="Times New Roman" w:hAnsi="Times New Roman" w:cs="Arial"/>
      <w:b/>
      <w:bCs/>
      <w:color w:val="000000"/>
      <w:szCs w:val="20"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B75"/>
    <w:rPr>
      <w:rFonts w:ascii="Times New Roman" w:hAnsi="Times New Roman" w:cs="Arial"/>
      <w:b/>
      <w:bCs/>
      <w:color w:val="000000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75"/>
    <w:rPr>
      <w:rFonts w:ascii="Times New Roman" w:hAnsi="Times New Roman" w:cs="Times New Roman"/>
      <w:color w:val="000000"/>
      <w:sz w:val="18"/>
      <w:szCs w:val="18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6B2C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505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eastAsia="Arial" w:cs="Arial"/>
      <w:color w:val="000000"/>
      <w:sz w:val="20"/>
      <w:szCs w:val="22"/>
      <w:lang w:val="en"/>
    </w:rPr>
  </w:style>
  <w:style w:type="paragraph" w:styleId="NormalWeb">
    <w:name w:val="Normal (Web)"/>
    <w:basedOn w:val="Normal"/>
    <w:uiPriority w:val="99"/>
    <w:unhideWhenUsed/>
    <w:rsid w:val="00113C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 School of Theatre, Telev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Hopkins</dc:creator>
  <cp:keywords/>
  <dc:description/>
  <cp:lastModifiedBy>DJ Hopkins</cp:lastModifiedBy>
  <cp:revision>70</cp:revision>
  <dcterms:created xsi:type="dcterms:W3CDTF">2020-04-01T21:42:00Z</dcterms:created>
  <dcterms:modified xsi:type="dcterms:W3CDTF">2020-10-08T16:13:00Z</dcterms:modified>
</cp:coreProperties>
</file>