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5D0A00" w:rsidR="005C5480" w:rsidRDefault="0049199C">
      <w:pPr>
        <w:jc w:val="center"/>
      </w:pPr>
      <w:bookmarkStart w:id="0" w:name="_GoBack"/>
      <w:bookmarkEnd w:id="0"/>
      <w:r>
        <w:t>Agenda</w:t>
      </w:r>
    </w:p>
    <w:p w14:paraId="00000002" w14:textId="77777777" w:rsidR="005C5480" w:rsidRDefault="0049199C">
      <w:pPr>
        <w:jc w:val="center"/>
      </w:pPr>
      <w:r>
        <w:t>University Resources &amp; Planning</w:t>
      </w:r>
    </w:p>
    <w:p w14:paraId="00000003" w14:textId="77777777" w:rsidR="005C5480" w:rsidRDefault="0049199C">
      <w:pPr>
        <w:jc w:val="center"/>
      </w:pPr>
      <w:r>
        <w:t>August 25, 2020</w:t>
      </w:r>
    </w:p>
    <w:p w14:paraId="00000004" w14:textId="77777777" w:rsidR="005C5480" w:rsidRDefault="0049199C">
      <w:pPr>
        <w:jc w:val="center"/>
      </w:pPr>
      <w:r>
        <w:t xml:space="preserve">2:00PM-3:30PM </w:t>
      </w:r>
    </w:p>
    <w:p w14:paraId="00000005" w14:textId="77777777" w:rsidR="005C5480" w:rsidRDefault="0049199C">
      <w:pPr>
        <w:jc w:val="center"/>
        <w:rPr>
          <w:rFonts w:ascii="Roboto" w:eastAsia="Roboto" w:hAnsi="Roboto" w:cs="Roboto"/>
          <w:color w:val="5F6368"/>
          <w:sz w:val="18"/>
          <w:szCs w:val="18"/>
          <w:highlight w:val="white"/>
        </w:rPr>
      </w:pPr>
      <w:hyperlink r:id="rId6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Join Zoom Meeting</w:t>
        </w:r>
      </w:hyperlink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5F6368"/>
          <w:sz w:val="18"/>
          <w:szCs w:val="18"/>
          <w:highlight w:val="white"/>
        </w:rPr>
        <w:t>ID: 99508714396</w:t>
      </w:r>
    </w:p>
    <w:p w14:paraId="00000006" w14:textId="77777777" w:rsidR="005C5480" w:rsidRDefault="005C5480">
      <w:pPr>
        <w:jc w:val="center"/>
        <w:rPr>
          <w:rFonts w:ascii="Arial" w:eastAsia="Arial" w:hAnsi="Arial" w:cs="Arial"/>
          <w:color w:val="3C4043"/>
          <w:sz w:val="21"/>
          <w:szCs w:val="21"/>
          <w:highlight w:val="white"/>
        </w:rPr>
      </w:pPr>
    </w:p>
    <w:p w14:paraId="00000007" w14:textId="77777777" w:rsidR="005C5480" w:rsidRDefault="005C5480">
      <w:pPr>
        <w:jc w:val="center"/>
      </w:pPr>
    </w:p>
    <w:p w14:paraId="5C132E4B" w14:textId="5F9CB8A7" w:rsidR="0049199C" w:rsidRDefault="0049199C" w:rsidP="0049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Review Committee Member Roster and Finalize </w:t>
      </w:r>
    </w:p>
    <w:p w14:paraId="1A64C818" w14:textId="77777777" w:rsidR="0049199C" w:rsidRDefault="0049199C" w:rsidP="004919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8" w14:textId="77777777" w:rsidR="005C5480" w:rsidRDefault="0049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Review Response to Draft Budget Planning Guidelines Referral</w:t>
      </w:r>
    </w:p>
    <w:p w14:paraId="0000000B" w14:textId="77777777" w:rsidR="005C5480" w:rsidRDefault="005C54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C" w14:textId="77777777" w:rsidR="005C5480" w:rsidRDefault="00491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UR&amp;P Annual Agenda</w:t>
      </w:r>
    </w:p>
    <w:p w14:paraId="0000000D" w14:textId="77777777" w:rsidR="005C5480" w:rsidRDefault="005C54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E" w14:textId="77777777" w:rsidR="005C5480" w:rsidRDefault="005C54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</w:p>
    <w:sectPr w:rsidR="005C54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12AD2"/>
    <w:multiLevelType w:val="multilevel"/>
    <w:tmpl w:val="06DE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80"/>
    <w:rsid w:val="0049199C"/>
    <w:rsid w:val="005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BA0"/>
  <w15:docId w15:val="{0F506BC4-21B1-466B-B98B-C48FDFA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F0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DF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su.zoom.us/j/99508714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9FcJTjmCSryJkxRnoxpConL7w==">AMUW2mVqLogfLpC6ZMJh577ilIB2xZ6W+Gfs9M2zhHHrF6BQKIC/r5cnnkB4pqNMV6P9cgD+WnKbpWCb7nJzHo0OS8FF3MD2NHhUyEI24pBbsuDVtBnWmqSay2/1jzEK6jKLUdtBCcuZ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Reed</dc:creator>
  <cp:lastModifiedBy>Sherry Ryan</cp:lastModifiedBy>
  <cp:revision>2</cp:revision>
  <dcterms:created xsi:type="dcterms:W3CDTF">2020-04-14T18:13:00Z</dcterms:created>
  <dcterms:modified xsi:type="dcterms:W3CDTF">2020-08-24T23:16:00Z</dcterms:modified>
</cp:coreProperties>
</file>